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1DF" w:rsidRDefault="005D11DF" w:rsidP="005D11DF">
      <w:pPr>
        <w:widowControl w:val="0"/>
        <w:autoSpaceDE w:val="0"/>
        <w:autoSpaceDN w:val="0"/>
        <w:adjustRightInd w:val="0"/>
        <w:spacing w:line="288" w:lineRule="auto"/>
        <w:ind w:left="-426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:rsidR="005D11DF" w:rsidRPr="005D11DF" w:rsidRDefault="005D11DF" w:rsidP="005D11DF">
      <w:pPr>
        <w:widowControl w:val="0"/>
        <w:autoSpaceDE w:val="0"/>
        <w:autoSpaceDN w:val="0"/>
        <w:adjustRightInd w:val="0"/>
        <w:spacing w:line="288" w:lineRule="auto"/>
        <w:ind w:left="-426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10"/>
          <w:szCs w:val="60"/>
          <w:lang w:eastAsia="ja-JP"/>
        </w:rPr>
      </w:pPr>
    </w:p>
    <w:p w:rsidR="005D11DF" w:rsidRPr="00D00EAF" w:rsidRDefault="005D11DF" w:rsidP="005D11DF">
      <w:pPr>
        <w:widowControl w:val="0"/>
        <w:autoSpaceDE w:val="0"/>
        <w:autoSpaceDN w:val="0"/>
        <w:adjustRightInd w:val="0"/>
        <w:spacing w:line="288" w:lineRule="auto"/>
        <w:ind w:left="-426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D00EAF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5D11DF" w:rsidRDefault="005D11DF" w:rsidP="005D11DF">
      <w:pPr>
        <w:rPr>
          <w:rFonts w:ascii="Arial" w:eastAsiaTheme="minorEastAsia" w:hAnsi="Arial" w:cs="Arial"/>
          <w:b/>
          <w:sz w:val="40"/>
          <w:szCs w:val="40"/>
        </w:rPr>
      </w:pPr>
    </w:p>
    <w:p w:rsidR="005D11DF" w:rsidRPr="005D11DF" w:rsidRDefault="005D11DF" w:rsidP="005D11DF">
      <w:pPr>
        <w:rPr>
          <w:rFonts w:ascii="Arial" w:eastAsiaTheme="minorEastAsia" w:hAnsi="Arial" w:cs="Arial"/>
          <w:b/>
          <w:sz w:val="28"/>
          <w:szCs w:val="40"/>
        </w:rPr>
      </w:pPr>
    </w:p>
    <w:p w:rsidR="005D11DF" w:rsidRDefault="005D11DF" w:rsidP="005D11DF">
      <w:pPr>
        <w:pStyle w:val="Zkladnodstavec"/>
        <w:ind w:left="-284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 PRAVIDLA</w:t>
      </w:r>
    </w:p>
    <w:p w:rsidR="005D11DF" w:rsidRDefault="005D11DF" w:rsidP="005D11DF">
      <w:pPr>
        <w:pStyle w:val="Zkladnodstavec"/>
        <w:ind w:left="-284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5D11DF" w:rsidRDefault="005D11DF" w:rsidP="005D11DF">
      <w:pPr>
        <w:ind w:left="-284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5D11DF" w:rsidRDefault="005D11DF" w:rsidP="005D11DF">
      <w:pPr>
        <w:ind w:left="-284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3.1</w:t>
      </w:r>
    </w:p>
    <w:p w:rsidR="005D11DF" w:rsidRDefault="005D11DF" w:rsidP="005D11DF">
      <w:pPr>
        <w:ind w:left="-284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52</w:t>
      </w:r>
    </w:p>
    <w:p w:rsidR="005D11DF" w:rsidRDefault="005D11DF" w:rsidP="005D11DF">
      <w:pPr>
        <w:pStyle w:val="Zkladnodstavec"/>
        <w:ind w:left="-284"/>
        <w:rPr>
          <w:rFonts w:asciiTheme="majorHAnsi" w:hAnsiTheme="majorHAnsi" w:cs="MyriadPro-Black"/>
          <w:caps/>
          <w:sz w:val="40"/>
          <w:szCs w:val="40"/>
        </w:rPr>
      </w:pPr>
    </w:p>
    <w:p w:rsidR="005D11DF" w:rsidRDefault="005D11DF" w:rsidP="005D11DF">
      <w:pPr>
        <w:pStyle w:val="Zkladnodstavec"/>
        <w:ind w:left="-284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10</w:t>
      </w:r>
    </w:p>
    <w:p w:rsidR="005D11DF" w:rsidRPr="00D00EAF" w:rsidRDefault="005D11DF" w:rsidP="005D11DF">
      <w:pPr>
        <w:widowControl w:val="0"/>
        <w:autoSpaceDE w:val="0"/>
        <w:autoSpaceDN w:val="0"/>
        <w:adjustRightInd w:val="0"/>
        <w:spacing w:line="288" w:lineRule="auto"/>
        <w:ind w:left="-284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5D11DF" w:rsidRPr="00D00EAF" w:rsidRDefault="005D11DF" w:rsidP="005D11DF">
      <w:pPr>
        <w:ind w:left="-284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5D11DF" w:rsidRDefault="005D11DF" w:rsidP="008D4D74">
      <w:pPr>
        <w:ind w:left="-284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5D11D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Sezn</w:t>
      </w:r>
      <w:r w:rsidR="008D4D7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am národních kulturních památek</w:t>
      </w:r>
    </w:p>
    <w:p w:rsidR="005D11DF" w:rsidRDefault="005D11DF" w:rsidP="005D11DF">
      <w:pPr>
        <w:ind w:left="-284"/>
        <w:rPr>
          <w:rFonts w:asciiTheme="majorHAnsi" w:eastAsiaTheme="minorEastAsia" w:hAnsiTheme="majorHAnsi"/>
        </w:rPr>
      </w:pPr>
    </w:p>
    <w:p w:rsidR="00B33535" w:rsidRDefault="00B33535" w:rsidP="005D11DF">
      <w:pPr>
        <w:ind w:left="-284"/>
        <w:rPr>
          <w:rFonts w:asciiTheme="majorHAnsi" w:eastAsiaTheme="minorEastAsia" w:hAnsiTheme="majorHAnsi"/>
        </w:rPr>
      </w:pPr>
    </w:p>
    <w:p w:rsidR="00B33535" w:rsidRPr="00D00EAF" w:rsidRDefault="00B33535" w:rsidP="005D11DF">
      <w:pPr>
        <w:ind w:left="-284"/>
        <w:rPr>
          <w:rFonts w:asciiTheme="majorHAnsi" w:eastAsiaTheme="minorEastAsia" w:hAnsiTheme="majorHAnsi"/>
        </w:rPr>
      </w:pPr>
    </w:p>
    <w:p w:rsidR="005D11DF" w:rsidRDefault="005D11DF" w:rsidP="005D11DF">
      <w:pPr>
        <w:widowControl w:val="0"/>
        <w:autoSpaceDE w:val="0"/>
        <w:autoSpaceDN w:val="0"/>
        <w:adjustRightInd w:val="0"/>
        <w:spacing w:line="288" w:lineRule="auto"/>
        <w:ind w:left="-284"/>
        <w:textAlignment w:val="center"/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sectPr w:rsidR="005D11DF" w:rsidSect="00F6672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985" w:header="340" w:footer="283" w:gutter="0"/>
          <w:cols w:space="708"/>
          <w:titlePg/>
          <w:docGrid w:linePitch="360"/>
        </w:sectPr>
      </w:pPr>
      <w:r w:rsidRPr="00D00EAF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935107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20</w:t>
      </w:r>
      <w:r w:rsidR="00487F1F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. </w:t>
      </w:r>
      <w:r w:rsidR="00BF307E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8</w:t>
      </w:r>
      <w:r w:rsidRPr="004705BF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.</w:t>
      </w:r>
      <w:r w:rsidRPr="00617103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 201</w:t>
      </w:r>
      <w:r w:rsidR="004C23A9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8</w:t>
      </w:r>
      <w:bookmarkStart w:id="0" w:name="_GoBack"/>
      <w:bookmarkEnd w:id="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2024"/>
        <w:gridCol w:w="4489"/>
        <w:gridCol w:w="5242"/>
        <w:gridCol w:w="1177"/>
      </w:tblGrid>
      <w:tr w:rsidR="00347022" w:rsidRPr="00347022" w:rsidTr="00347022">
        <w:trPr>
          <w:trHeight w:val="88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  <w:lastRenderedPageBreak/>
              <w:t>Seznam národních kulturních památek podporovatelných z IROP k 1. 1. 2014</w:t>
            </w: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vertAlign w:val="superscript"/>
                <w:lang w:eastAsia="cs-CZ"/>
              </w:rPr>
              <w:t xml:space="preserve">* </w:t>
            </w: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  <w:t>(nemovité památky)</w:t>
            </w:r>
          </w:p>
        </w:tc>
      </w:tr>
      <w:tr w:rsidR="00347022" w:rsidRPr="00347022" w:rsidTr="000C6E2E">
        <w:trPr>
          <w:trHeight w:val="6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Č. rejstříku ÚSKP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Okres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Obec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Název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Id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116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Beroun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Karlštejn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Karlštejn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84069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117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Kladno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Lidice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Památník Lidice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289962597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118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Kladno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Zákolany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Slovanské hradiště Budeč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84071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Kutná Hora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Kutná Hora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Vlašský dvůr v Kutné Hoře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84074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Benešov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Sázava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Sázavský klášter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84076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Tábor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Sezimovo Ústí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Kozí Hrádek u Tábora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84096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Tábor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Tábor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Stará radnice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84098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Tábor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Tábor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Hrad Kotnov s Bechyňskou bránou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84099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124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Tachov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Přimda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Přimda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84110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Litoměřice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Mnetěš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Hora Říp s rotundou sv. Jiří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84114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Litoměřice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Terezín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Malá pevnost se hřbitovem v Terezíně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84115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127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Ústí nad Labem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Řehlovice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Pole s pomníkem Přemysla Oráče ve Stadicích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84119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128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Svitavy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Litomyšl - část Záhradí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v Litomyšli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84129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129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Hrad a pevnost Špilberk v Brně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84131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Hodonín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Hodonín, Mikulčice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Slovanské hradiště v Mikulčicích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84140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Znojmo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Znojmo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Znojemská hradní rotunda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84145</w:t>
            </w:r>
          </w:p>
        </w:tc>
      </w:tr>
      <w:tr w:rsidR="00347022" w:rsidRPr="00347022" w:rsidTr="000C6E2E">
        <w:trPr>
          <w:trHeight w:val="6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Nový Jičín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Fulnek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Bratrský sbor ve Fulneku (Památník Jana Ámose Komenského)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84150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Olomoucký hrad s kostelem sv. Václava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84154</w:t>
            </w:r>
          </w:p>
        </w:tc>
      </w:tr>
      <w:tr w:rsidR="00347022" w:rsidRPr="00347022" w:rsidTr="000C6E2E">
        <w:trPr>
          <w:trHeight w:val="6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134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Uherské Hradiště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Staré Město, Modrá, Sady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Soubor pozůstatků velkomoravské sídelní aglomerace Staré Město - Uherské Hradiště - Modrá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84143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135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České Budějovice 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České Budějovice, Kamenný Újezd, Včelná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Koněspřežní železnice České Budějovice - Linec (česká </w:t>
            </w: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část)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84083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135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Bujanov, Holkov, Chlumec, Suchdol, Zvíkov</w:t>
            </w:r>
          </w:p>
        </w:tc>
        <w:tc>
          <w:tcPr>
            <w:tcW w:w="18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Koněspřežní železnice České Budějovice - Linec (česká část)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84083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Praha-západ</w:t>
            </w:r>
          </w:p>
        </w:tc>
        <w:tc>
          <w:tcPr>
            <w:tcW w:w="15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Roztoky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Přemyslovské hradiště Levý Hradec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84080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141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České Budějovice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Borovany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Rodiště Jana Žižky v Trocnově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84084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Písek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Zvíkovské Podhradí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Zvíkov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84093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Prachatice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Husinec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Rodný dům Mistra Jana Husa v Husinci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84094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Klatovy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Rabí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Zřícenina hradu Rabí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84103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Starý Plzenec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Slovanské hradiště Hůrka ve Starém Plzenci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84105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146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Česká Lípa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Bezděz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Zřícenina hradu Bezděz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84111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147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Teplice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Osek u Duchcova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Památník obětem katastrofy na dole Nelson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84117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148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Havlíčkův Brod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Havlíčkova Borová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Rodný dům Karla Havlíčka Borovského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84120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Chrudim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Miřetice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Pietní území Ležáky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84123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Náchod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Česká Skalice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Babiččino údolí v Ratibořicích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84125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Pardubice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Pardubice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Pietní území Zámeček v Pardubičkách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84127</w:t>
            </w:r>
          </w:p>
        </w:tc>
      </w:tr>
      <w:tr w:rsidR="00347022" w:rsidRPr="00347022" w:rsidTr="000C6E2E">
        <w:trPr>
          <w:trHeight w:val="6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Kounicovy vysokoškolské koleje s pomníkem Vítězství nad fašismem v Brně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84132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153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Zlín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Vysoké Pole, Drnovice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Památník protifašistického odboje v Ploštině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84139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154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Frýdek-Místek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Morávka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Památník partyzánského hnutí ´Noční přechod´ v Morávce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84148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155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Nový Jičín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Hodslavice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Rodný dům Františka Palackého v Hodslavicích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84151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156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Luká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Památník obětí II. světové války v Javoříčku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84152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157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Ostrava-město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Ostrava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Památník Rudé armády - mausoleum v Ostravě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84159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163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Praha-západ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lang w:eastAsia="cs-CZ"/>
              </w:rPr>
              <w:t>Lhota u Dolních Břežan, Točná, Zbraslav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Hradiště a keltské oppidum Závist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84061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164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Nymburk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Libice nad Cidlinou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Slovanské hradiště Slavníkovců Libice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84077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165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Rakovník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Křivoklát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Křivoklát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84082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166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 - Latrán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Český Krumlov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84086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167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Písek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Písek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Kamenný most v Písku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84092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168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Tábor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Stádlec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Řetězový most v Stádlci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84097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169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Čestné pohřebiště na Ústředním hřbitově v Brně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84133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170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Petrov v Brně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84134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171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Karviná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Havířov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Památník obětem nacistického teroru v Životicích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84149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184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Kolín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Kolín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Bartoloměje v Kolíně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84072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185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Kolín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Kouřim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Městské opevnění v Kouřimi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84073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186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Kutná Hora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Kutná Hora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Barbory v Kutné Hoře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84075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187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Praha-východ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Brandýs nad Labem - Stará Boleslav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Nanebevzetí Panny Marie ve Staré Boleslavi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84078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188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Praha-východ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Brandýs nad Labem - Stará Boleslav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Kostely sv. Václava a sv. Klimenta ve Staré Boleslavi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84079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Příbram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Příbram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Panny Marie s klášterem - Svatá Hora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84081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Víta v Českém Krumlově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84085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Kájov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Kostel Nanebevzetí Panny Marie v Kájově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84087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Vyšší Brod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ve Vyšším Brodě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84088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Zlatá Koruna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Zlatá Koruna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84089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Jindřichův Hradec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Jindřichův Hradec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Jindřichův Hradec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84090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0F2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Jindřich</w:t>
            </w:r>
            <w:r w:rsidR="000F21CB">
              <w:rPr>
                <w:rFonts w:ascii="Calibri" w:eastAsia="Times New Roman" w:hAnsi="Calibri" w:cs="Times New Roman"/>
                <w:color w:val="000000"/>
                <w:lang w:eastAsia="cs-CZ"/>
              </w:rPr>
              <w:t>ů</w:t>
            </w: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 Hradec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Třeboň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v Třeboni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84091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Strakonice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Strakonice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Strakonice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84095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Domažlice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Horšovský Týn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lang w:eastAsia="cs-CZ"/>
              </w:rPr>
              <w:t xml:space="preserve">Zámek Horšovský Týn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84101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Karlovy Vary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Bečov nad Teplou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Bečov nad Teplou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84102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Bartoloměje v Plzni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84104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Plzeň-sever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Plasy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Klášter Plasy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84106</w:t>
            </w:r>
          </w:p>
        </w:tc>
      </w:tr>
      <w:tr w:rsidR="00347022" w:rsidRPr="00347022" w:rsidTr="000C6E2E">
        <w:trPr>
          <w:trHeight w:val="6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201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Tachov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Bezemín - Cebiv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Slovanské hradiště a mohylové pohřebiště u Bezemína - Cebivi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84107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202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Tachov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Kladruby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Klášter Kladruby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84108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203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Tachov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Konstantinovy Lázně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Hradiště - Hradišťský kopec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84109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204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Chomutov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Kadaň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františkánů v Kadani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84112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205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Liberec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Sychrov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Sychrov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84113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206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Louny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Louny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Mikuláše v Lounech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84116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207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Teplice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Osek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v Oseku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84118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208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Hradec Králové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Hradec Králové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Muzeum v Hradci Králové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84121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209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Hradec Králové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Smiřice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Kaple Zjevení Páně ve Smiřicích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84122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Náchod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Broumov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v Broumově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84124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Náchod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Náchod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Pevnostní systém Dobrošov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84126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Rychnov nad Kněžnou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Opočno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Opočno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84128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Trutnov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Kuks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Hospital Kuks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84130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Jakuba Většího v Brně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84135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215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Vila Tugendhat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84136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216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Břeclav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Lednice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Lednice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84137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217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Břeclav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Valtice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Valtice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84138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218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Jihlava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Telč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Telč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84141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Kroměříž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Kroměříž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Kroměříž s Květnou a Podzámeckou zahradou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84142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Znojmo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Slup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Vodní mlýn ve Slupi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84144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Žďár nad Sázavou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Žďár nad Sázavou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Jana Nepomuckého na Zelené Hoře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84146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Brno-venkov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Nedvědice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Pernštejn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84147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Klášterní Hradisko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84153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224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Mořice v Olomouci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84155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Soubor barokních kašen a sloupů v Olomouci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84156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Opava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Opava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Kaple sv. Kříže v Opavě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84157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227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Opava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Opava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Nanebevzetí Panny Marie v Opavě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84158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228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Ostrava-město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Ostrava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Důl Michal v Ostravě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84160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229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Šumperk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Velké Losiny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Velké Losiny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84161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Vsetín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Prostřední Bečva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Pustevny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84162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231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Vsetín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Rožnov pod Radhoštěm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Valašské muzeum v přírodě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84163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Uherské Hradiště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Osvětimany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Slovanské hradiště sv. Klimenta u Osvětiman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84164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234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Domažlice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Čečovice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Mikuláše v Čečovicích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84165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236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Bouzov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Bouzov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84167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237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Benešov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Konopiště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Zámek Konopiště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449220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238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Beroun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Hořovice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Hořovice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449211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239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Beroun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Točník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Zříceniny hradů Točník a Žebrák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449216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Kutná Hora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Svatý Mikuláš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Kačina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449229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241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Kutná Hora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Žleby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Žleby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449230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Mělník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Kokořín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Hrad Kokořín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449205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Mělník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Veltrusy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Veltrusy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449208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Mladá Boleslav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Mnichovo Hradiště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Mnichovo Hradiště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449233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Příbram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Březnice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Březnice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449195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246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České Budějovice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Hluboká nad Vltavou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Zámek Hluboká nad Vltavou se zámkem Ohrada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449217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247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České Budějovice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Nové Hrady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Hrad Nové Hrady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449186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248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Rožmberk nad Vltavou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Rožmberk nad Vltavou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449198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Jindřichův Hradec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Pluhův Žďár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Červená Lhota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449215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Jindřichův Hradec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Dačice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Dačice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449207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Jindřichův Hradec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Třeboň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Třeboň se Schwarzenberskou hrobkou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449199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Prachatice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Netolice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Kratochvíle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449221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253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Klatovy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Švihov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Švihov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449192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254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Klatovy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Velhartice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Zřícenina hradu Velhartice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449210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255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Šťáhlavy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Kozel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449218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256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Plzeň-sever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Manětín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Manětín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449227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257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Cheb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Lázně Kynžvart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Kynžvart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449224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258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Děčín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Benešov nad Ploučnicí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Benešov nad Ploučnicí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449222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259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Litoměřice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Libochovice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Libochovice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449232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260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Litoměřice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Ploskovice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Ploskovice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449231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261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Louny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Krásný Dvůr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Zámek Krásný Dvůr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449189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262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Teplice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Duchcov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Duchcov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449197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263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Liberec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Jablonné v Podještědí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Lemberk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449203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264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Česká Lípa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Zákupy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Zákupy a hospodářský dvůr zámku v Zákupech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449214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265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Liberec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Frýdlant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Frýdlant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449209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266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Semily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Turnov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Hrubý Rohozec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449191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267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Semily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Troskovice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Zřícenina hradu Trosky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449213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268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Hradec Králové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Hrádek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Hrádek u Nechanic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449190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269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Náchod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Náchod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Náchod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449188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270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Trutnov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Stanovice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Betlém v Novém lese u Kuksu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449201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271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Chrudim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Slatiňany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Slatiňany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449182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272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Pardubice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Kladruby nad Labem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Hřebčín v Kladrubech nad Labem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449194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273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Pardubice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Ráby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Zřícenina hradu Kunětická Hora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449228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274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Havlíčkův Brod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Lipnice nad Sázavou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Zřícenina hradu Lipnice nad Sázavou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449180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275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Třebíč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Jaroměřice nad Rokytnou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Zámek Jaroměřice nad Rokytnou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449226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276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Třebíč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Náměšť nad Oslavou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Náměšť nad Oslavou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449200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277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Blansko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Kunštát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Kunštát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449219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278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Blansko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Lysice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Lysice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449183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279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Blansko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Rájec-Jestřebí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Rájec nad Svitavou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449184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Hodonín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Milotice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Milotice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449196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Vyškov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Bučovice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Bučovice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449187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Znojmo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Bítov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Bítov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449193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Znojmo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Uherčice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Uherčice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449202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Znojmo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Vranov nad Dyjí, Lukov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Vranov nad Dyjí se zříceninou hradu Nový Hrádek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449179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Jeseník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Javorník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Jánský vrch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449206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Šternberk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Šternberk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449181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287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Šumperk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Velké Losiny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Papírna Velké Losiny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449185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Bruntál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Bruntál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Zámek Bruntál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449177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Opava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Hradec nad Moravicí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Hradec nad Moravicí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449225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Uherské Hradiště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Buchlovice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Buchlov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449178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Uherské Hradiště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Buchlovice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Buchlovice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449204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Zlín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Vizovice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Vizovice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449223</w:t>
            </w:r>
          </w:p>
        </w:tc>
      </w:tr>
      <w:tr w:rsidR="00347022" w:rsidRPr="00347022" w:rsidTr="000C6E2E">
        <w:trPr>
          <w:trHeight w:val="15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Jindřichův Hradec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Majdalena, Třeboň, Lomnice nad Lužnicí, Záblatí, Smržov u Lomnice nad Lužnicí, Ponědraž, Ponědrážka, Horusice, Veselí nad Lužnicí, Novosedly nad Nežárkou, Pístina, Lužnice, Domanín u Třeboně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Rožmberská rybniční soustava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943262811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Třebíč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Třebíč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s kostelem sv. Prokopa v Třebíči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733193617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Třebíč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Třebíč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Židovský hřbitov v Třebíči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417578014</w:t>
            </w:r>
          </w:p>
        </w:tc>
      </w:tr>
      <w:tr w:rsidR="00347022" w:rsidRPr="00347022" w:rsidTr="000C6E2E">
        <w:trPr>
          <w:trHeight w:val="6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Ostrava-město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Ostrava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Důl Hlubina a vysoké pece a koksovna Vítkovických železáren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926984317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Liberec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Liberec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Horský hotel a televizní vysílač Ještěd u Liberce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703526303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309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Písek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Orlík nad Vltavou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Orlík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65415954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Písek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Milevsko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premonstrátů v Milevsku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953062919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311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Strakonice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Hoslovice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Vodní mlýn v Hoslovicích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778069772</w:t>
            </w:r>
          </w:p>
        </w:tc>
      </w:tr>
      <w:tr w:rsidR="00347022" w:rsidRPr="00347022" w:rsidTr="000C6E2E">
        <w:trPr>
          <w:trHeight w:val="6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Břeclav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Dolní Věstonice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Archeologické naleziště Dolní Věstonice včetně souboru nejvýznamnějších nálezů z období kultury lovců mamutů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172406563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313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Vyškov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Slavkov u Brna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Slavkov u Brna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391346102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Blansko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Křtiny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Poutní kostel Jména Panny Marie ve Křtinách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818036102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315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Cheb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Teplá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premonstrátů Teplá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54934311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316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Sokolov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Rovná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Středověký důl Jeroným v Čisté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671961509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317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Karlovy Vary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Ostrov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Rudá věž smrti v Ostrově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11347968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318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Náchod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Nové Město nad Metují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Nové Město nad Metují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713433109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319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Jičín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Sobotka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Humprecht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287684260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Jičín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Libošovice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Kost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663938354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Náchod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Broumov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Hřbitovní kostel Panny Marie v Broumově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487893503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Liberec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Chotyně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Grabštejn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224365919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Liberec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Jablonné v Podještědí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Kostel sv. Vavřince a Zdislavy v Jablon</w:t>
            </w:r>
            <w:r w:rsidR="000F21CB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ém v Podještědí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203443956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324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Ostrava-město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Ostrava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Lískova vila v Ostravě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301867331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Prostějov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Prostějov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Národní dům v Prostějově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91627899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326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Šumperk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Třeština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Vodní elektrárna v Třeštině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46511012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327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Svitavy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Polička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Radnice v Poličce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765475053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328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Plzeň-jih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Přeštice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Nanebevzetí Panny Marie v Přešticích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512594873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329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 - Bolevec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Selský dvůr v Plzni - Bolevci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163324434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Mladá Boleslav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Vinec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Mikuláše ve Vinci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994873123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Kutná Hora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Církvice - Jakub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Jakuba v Jakubu u Kutné Hory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956290997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332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Benešov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Šternberk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Hrad Český Šternberk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373097146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333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Ústí nad Labem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Ústí nad Labem - Krásné Březno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Floriána v Krásném Březně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97326566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334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Jihlava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Jihlava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Jakuba Většího v Jihlavě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649015006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335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Jihlava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Polná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Nanebevzetí Panny Marie v Polné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435242743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336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Vsetín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Velká Lhota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Evangelický kostel ve Velké Lhotě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931231654</w:t>
            </w:r>
          </w:p>
        </w:tc>
      </w:tr>
      <w:tr w:rsidR="00347022" w:rsidRPr="00347022" w:rsidTr="000C6E2E">
        <w:trPr>
          <w:trHeight w:val="6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337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Uherské Hradiště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Velehrad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Bazilika Nanebevzetí Panny Marie a sv. Cyrila a Metoděje ve Velehradě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338908841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338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Chlumec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lang w:eastAsia="cs-CZ"/>
              </w:rPr>
              <w:t>Zemědělská usedlost čp. 3 v Krníně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601702414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339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Prachatice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Vimperk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Vimperk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430266395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Písek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Písek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Zemský hřebčinec v Písku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513228719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341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Brno-město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Hotel Avion v Brně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167297811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Brno-venkov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Předklášteří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cisterciaček Porta coeli v Předklášteří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798291281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343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Břeclav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Pavlov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Archeologické naleziště Dolní Věstonice - Pavlov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854641039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344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Hodonín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Kuželov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Větrný mlýn v Kuželově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888136880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345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Karlovy Vary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Karlovy Vary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Císařské lázně v Karlových Varech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203617498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346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Karlovy Vary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Karlovy Vary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Máří Magdalény v Karlových Varech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767462523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347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Cheb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Mariánské Lázně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Lázeňská kolonáda v Mariánských Lázních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430678201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348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Trutnov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Úpice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lang w:eastAsia="cs-CZ"/>
              </w:rPr>
              <w:t xml:space="preserve">Dům čp. 92 ´Dřevěnka´ v Úpici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652153814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Trutnov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Bílá Třemešná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Vodní elektrárna - přehrada Les Království v Bílé Třemešné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682035841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351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Semily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Turnov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Dlaskův statek v Dolánkách u Turnova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94389869</w:t>
            </w:r>
          </w:p>
        </w:tc>
      </w:tr>
      <w:tr w:rsidR="00347022" w:rsidRPr="00347022" w:rsidTr="000C6E2E">
        <w:trPr>
          <w:trHeight w:val="6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352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Bruntál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Krnov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Budova býv. přádelny s dílnou vzorkovny-dezinatura vč. stroj. vyb. v ar. tov. Alois Larisch v Krnově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142971056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353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Vila Primavesi v Olomouci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294928351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354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Chrudim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Kočí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Bartoloměje v Kočí u Chrudimi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902847937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355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Pardubice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Pardubice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s opevněním v Pardubicích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374438053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356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Pardubice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Pardubice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Krematorium v Pardubicích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676029324</w:t>
            </w:r>
          </w:p>
        </w:tc>
      </w:tr>
      <w:tr w:rsidR="00347022" w:rsidRPr="00347022" w:rsidTr="000C6E2E">
        <w:trPr>
          <w:trHeight w:val="6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357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Svitavy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Polička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Kostel sv. Jakuba Většího v Poličce s rodnou světničkou Bohuslava Martinů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700140821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358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Klatovy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Červené Poříčí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Zámek Červené Poříčí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56026415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359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Plzeň-jih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Chotěšov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premonstrátek v Chotěšově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803372974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360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Rokycany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Dobřív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Vodní hamr Dobřív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7457458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361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Tachov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Tachov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Jízdárna ve Světcích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18865364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365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Praha-západ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Průhonice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Park a zámek v Průhonicích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524296546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366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Most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Most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Děkanský kostel Nanebevzetí Panny Marie v Mostě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530150780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367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Havlíčkův Brod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Havlíčkův Brod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Štáflova chalupa v Havlíčkově Brodě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743307863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368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Pelhřimov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Želiv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Klášter premonstrátů v Želivě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191109989</w:t>
            </w:r>
          </w:p>
        </w:tc>
      </w:tr>
      <w:tr w:rsidR="00347022" w:rsidRPr="00347022" w:rsidTr="000C6E2E">
        <w:trPr>
          <w:trHeight w:val="300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369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Kroměříž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Střílky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Hřbitov ve Střílkách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71293314</w:t>
            </w:r>
          </w:p>
        </w:tc>
      </w:tr>
      <w:tr w:rsidR="00347022" w:rsidRPr="00347022" w:rsidTr="000C6E2E">
        <w:trPr>
          <w:trHeight w:val="315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370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Vsetín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Velké Karlovice</w:t>
            </w:r>
          </w:p>
        </w:tc>
        <w:tc>
          <w:tcPr>
            <w:tcW w:w="185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Fojtství ve Velkých Karlovicích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897279251</w:t>
            </w:r>
          </w:p>
        </w:tc>
      </w:tr>
      <w:tr w:rsidR="00347022" w:rsidRPr="00347022" w:rsidTr="00347022">
        <w:trPr>
          <w:trHeight w:val="93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lang w:eastAsia="cs-CZ"/>
              </w:rPr>
              <w:lastRenderedPageBreak/>
              <w:t xml:space="preserve">* Podporovatelné jsou součásti areálu památky, uvedené v příslušném nařízení vlády (podrobnosti dostupné na: http://monumnet.npu.cz/chruzemi/hledani.php). Konkrétní podporovatelné aktivity jsou uvedeny v Programovém dokumentu IROP schváleném dne 4. června 2015 Evropskou komisí (viz Specifický cíl 3.1, str. 102 - 107). </w:t>
            </w: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Předmětem podpory nejsou komerční turistická zařízení, jako jsou volnočasová zařízení, lázeňské provozy, ubytovací a stravovací zařízení. </w:t>
            </w:r>
          </w:p>
        </w:tc>
      </w:tr>
    </w:tbl>
    <w:p w:rsidR="000C78AE" w:rsidRDefault="000C78AE" w:rsidP="00E4024B"/>
    <w:p w:rsidR="000C6E2E" w:rsidRDefault="000C6E2E" w:rsidP="00E4024B"/>
    <w:p w:rsidR="000C6E2E" w:rsidRDefault="000C6E2E" w:rsidP="00E4024B"/>
    <w:p w:rsidR="000C6E2E" w:rsidRDefault="000C6E2E" w:rsidP="00E4024B"/>
    <w:p w:rsidR="000C6E2E" w:rsidRDefault="000C6E2E" w:rsidP="00E4024B"/>
    <w:p w:rsidR="000C6E2E" w:rsidRDefault="000C6E2E" w:rsidP="00E4024B"/>
    <w:p w:rsidR="000C6E2E" w:rsidRDefault="000C6E2E" w:rsidP="00E4024B"/>
    <w:p w:rsidR="000C6E2E" w:rsidRDefault="000C6E2E" w:rsidP="00E4024B"/>
    <w:p w:rsidR="000C6E2E" w:rsidRDefault="000C6E2E" w:rsidP="00E4024B"/>
    <w:p w:rsidR="000C6E2E" w:rsidRDefault="000C6E2E" w:rsidP="00E4024B"/>
    <w:p w:rsidR="000C6E2E" w:rsidRDefault="000C6E2E" w:rsidP="00E4024B"/>
    <w:p w:rsidR="000C6E2E" w:rsidRDefault="000C6E2E" w:rsidP="00E4024B"/>
    <w:p w:rsidR="000C6E2E" w:rsidRDefault="000C6E2E" w:rsidP="00E4024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2018"/>
        <w:gridCol w:w="4496"/>
        <w:gridCol w:w="5256"/>
        <w:gridCol w:w="1170"/>
      </w:tblGrid>
      <w:tr w:rsidR="00347022" w:rsidRPr="00347022" w:rsidTr="00347022">
        <w:trPr>
          <w:trHeight w:val="88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  <w:lastRenderedPageBreak/>
              <w:t>Seznam národních kulturních památek podporovatelných z IROP k 1. 1. 2014</w:t>
            </w: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vertAlign w:val="superscript"/>
                <w:lang w:eastAsia="cs-CZ"/>
              </w:rPr>
              <w:t xml:space="preserve">** </w:t>
            </w: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  <w:t>(movité památky)</w:t>
            </w:r>
          </w:p>
        </w:tc>
      </w:tr>
      <w:tr w:rsidR="00347022" w:rsidRPr="00347022" w:rsidTr="00347022">
        <w:trPr>
          <w:trHeight w:val="6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Č. rejstříku ÚSKP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Okres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Obec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Název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Id</w:t>
            </w:r>
          </w:p>
        </w:tc>
      </w:tr>
      <w:tr w:rsidR="00347022" w:rsidRPr="00347022" w:rsidTr="00347022">
        <w:trPr>
          <w:trHeight w:val="12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Hl. m. Praha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České korunovační klenoty: 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Svatováclavská koruna s pouzdrem a poduškou pod korunu, žezlo a pouzdro na žezlo, jablko a pouzdro na jablko, plášť s hermelínovými doplňky, štola, pás a manipul s hermelínovým lemem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84032</w:t>
            </w:r>
          </w:p>
        </w:tc>
      </w:tr>
      <w:tr w:rsidR="00347022" w:rsidRPr="00347022" w:rsidTr="00347022">
        <w:trPr>
          <w:trHeight w:val="3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235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Hradec Králové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Třebechovice pod Orebem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Třebechovický betlém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84166</w:t>
            </w:r>
          </w:p>
        </w:tc>
      </w:tr>
      <w:tr w:rsidR="00347022" w:rsidRPr="00347022" w:rsidTr="00347022">
        <w:trPr>
          <w:trHeight w:val="115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Brno-město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Soubor movitých archeologických nálezů z hradiště Mikulčice z období Velké Moravy: 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soubor nálezů hlavně z drahých kovů v počtu 417 kusů - šperky, součásti výzbroje a výstroje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54147493</w:t>
            </w:r>
          </w:p>
        </w:tc>
      </w:tr>
      <w:tr w:rsidR="00347022" w:rsidRPr="00347022" w:rsidTr="00347022">
        <w:trPr>
          <w:trHeight w:val="3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Hl. m. Praha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Kodex vyšehradský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683135547</w:t>
            </w:r>
          </w:p>
        </w:tc>
      </w:tr>
      <w:tr w:rsidR="00347022" w:rsidRPr="00347022" w:rsidTr="00347022">
        <w:trPr>
          <w:trHeight w:val="3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Hl. m. Praha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Pasionál abatyše Kunhuty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573836249</w:t>
            </w:r>
          </w:p>
        </w:tc>
      </w:tr>
      <w:tr w:rsidR="00347022" w:rsidRPr="00347022" w:rsidTr="00347022">
        <w:trPr>
          <w:trHeight w:val="3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Hl. m. Praha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Velislavova bible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410112320</w:t>
            </w:r>
          </w:p>
        </w:tc>
      </w:tr>
      <w:tr w:rsidR="00347022" w:rsidRPr="00347022" w:rsidTr="00347022">
        <w:trPr>
          <w:trHeight w:val="204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Plzeň-město, Příbram, Jindřichův Hradec, Olomouc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Plzeň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 xml:space="preserve"> (okres Plzeň-město),</w:t>
            </w: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Milín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 xml:space="preserve"> </w:t>
            </w: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(osada Slivice)</w:t>
            </w:r>
            <w:r w:rsidR="00DF3F46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 xml:space="preserve"> (okres Příbram),</w:t>
            </w: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Jihlava, Třeboň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 xml:space="preserve"> (okres Jindřichův Hradec),</w:t>
            </w: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Šternberk 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(okres Olomouc)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Soubor gotických soch z období krásného slohu v českých zemích: 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Plzeňská madona z kostela sv. Bartoloměje v Plzni, sv. Petr z kostela sv. Petra v Milíně (osada Slivice), sv. Kateřina z kostela sv. Jakuba v Jihlavě, Jihlavská Pieta z kostela sv. Ignáce v Jihlavě, Třeboňská madona z kostela sv. Jiljí v Třeboni, Šternberská madona z kostela Zvěstování Panny Marie ve Šternberku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714160300</w:t>
            </w:r>
          </w:p>
        </w:tc>
      </w:tr>
      <w:tr w:rsidR="00347022" w:rsidRPr="00347022" w:rsidTr="00347022">
        <w:trPr>
          <w:trHeight w:val="85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Hl. m. Praha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Soubor zvonů a cimbálů chrámu sv. Víta v Praze: 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soubor 4 zvonů a 3 cimbálů umístěných v chrámu sv. Víta v Praze na Hradčanech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493642437</w:t>
            </w:r>
          </w:p>
        </w:tc>
      </w:tr>
      <w:tr w:rsidR="00347022" w:rsidRPr="00347022" w:rsidTr="00347022">
        <w:trPr>
          <w:trHeight w:val="324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304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Hl. m. Praha, Litoměřice, Plzeň-sever, Hradec Králové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Praha 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(okres Hl. m. Praha),</w:t>
            </w: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Doksany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 xml:space="preserve"> (okres Litoměřice), </w:t>
            </w: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Manětín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 xml:space="preserve"> (okres Plzeň-sever),</w:t>
            </w: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Smiřice 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(okres Hradec Králové)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Soubor barokních oltářních obrazů K. Škréty a P. Brandla: 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K. Škréta - obraz Nanebevzetí Panny Marie na hlavním oltáři v kostele Matky Boží před Týnem a obraz Madona žehná maltézským rytířům v bitvě u Lepantana z hl. oltáře v kostele Panny Marie pod řetězem v Praze; P. Brandl - obraz Narození Panny Marie z hl. oltáře v kostele Narození Panny Marie v Doksanech, obraz Křest Krista z hl. oltáře v kostele sv. Jana Křtitele v Manětíně, obraz Smrt blahoslaveného Vintíře z hl. oltáře v kostele sv. Markéty v Praze v Břevnovském klášteře, obraz Klanění tří králů z hl. oltáře v kostele Zjevení Páně ve Smiřicích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195424122</w:t>
            </w:r>
          </w:p>
        </w:tc>
      </w:tr>
      <w:tr w:rsidR="00347022" w:rsidRPr="00347022" w:rsidTr="00347022">
        <w:trPr>
          <w:trHeight w:val="3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Cheb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Lázně Kynžvart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Kynžvartská daguerrotypie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499553855</w:t>
            </w:r>
          </w:p>
        </w:tc>
      </w:tr>
      <w:tr w:rsidR="00347022" w:rsidRPr="00347022" w:rsidTr="00347022">
        <w:trPr>
          <w:trHeight w:val="148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306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Hl. m. Praha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Soubor automobilů NW a Tatra: 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automobil NW Präsident z roku 1898, automobil Tatra 11 z r. 1925, automobil Tatra 77a z r. 1937, automobil Tatra 80 z r. 1935, automobil Tatra 87 z r. 1947 - všechny jsou ve sbírkách Národního technického muzea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629488291</w:t>
            </w:r>
          </w:p>
        </w:tc>
      </w:tr>
      <w:tr w:rsidR="00347022" w:rsidRPr="00347022" w:rsidTr="00347022">
        <w:trPr>
          <w:trHeight w:val="9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307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Původní vybavení barokního divadla: v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ybavení hlediště, orchestřiště, jeviště s jevištní technikou a bohatý divadelní inventář (kulisy, rekvizity, kostýmy, partitury apod.)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133567066</w:t>
            </w:r>
          </w:p>
        </w:tc>
      </w:tr>
      <w:tr w:rsidR="00347022" w:rsidRPr="00347022" w:rsidTr="00347022">
        <w:trPr>
          <w:trHeight w:val="3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308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Karlovy Vary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Bečov nad Teplou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Ostatková skříň sv. Maura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280751479</w:t>
            </w:r>
          </w:p>
        </w:tc>
      </w:tr>
      <w:tr w:rsidR="00347022" w:rsidRPr="00347022" w:rsidTr="00347022">
        <w:trPr>
          <w:trHeight w:val="117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312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Brno-město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Brno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Archeologické naleziště Dolní Věstonice - soubor nejvýznamnějších nálezů z období kultury lovců mamutů: 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207 kusů nálezů z kamene, kosti, mamutovi</w:t>
            </w:r>
            <w:r w:rsidR="00DF3F46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ny, parohu a keramiky, součástí</w:t>
            </w:r>
            <w:r w:rsidRPr="00347022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 xml:space="preserve"> souboru je i Věstonická venuše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172406563</w:t>
            </w:r>
          </w:p>
        </w:tc>
      </w:tr>
      <w:tr w:rsidR="00347022" w:rsidRPr="00347022" w:rsidTr="00347022">
        <w:trPr>
          <w:trHeight w:val="3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371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Český Krumlov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Vyšší Brod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Závišův kříž z kláštera ve Vyšším Brodě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13326037</w:t>
            </w:r>
          </w:p>
        </w:tc>
      </w:tr>
      <w:tr w:rsidR="00347022" w:rsidRPr="00347022" w:rsidTr="00347022">
        <w:trPr>
          <w:trHeight w:val="3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372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Blansko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Adamov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Světelský oltář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444030016</w:t>
            </w:r>
          </w:p>
        </w:tc>
      </w:tr>
      <w:tr w:rsidR="00347022" w:rsidRPr="00347022" w:rsidTr="00347022">
        <w:trPr>
          <w:trHeight w:val="3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373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Nový Jičín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Kopřivnice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Železniční motorový vůz M 290.001 - ´Slovenská strela´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39991572</w:t>
            </w:r>
          </w:p>
        </w:tc>
      </w:tr>
      <w:tr w:rsidR="00347022" w:rsidRPr="00347022" w:rsidTr="00347022">
        <w:trPr>
          <w:trHeight w:val="3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374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Hl. m. Praha</w:t>
            </w: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Praha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Zlomek latinského překladu Kroniky tak řečeného Dalimila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292697923</w:t>
            </w:r>
          </w:p>
        </w:tc>
      </w:tr>
      <w:tr w:rsidR="00347022" w:rsidRPr="00347022" w:rsidTr="00347022">
        <w:trPr>
          <w:trHeight w:val="300"/>
        </w:trPr>
        <w:tc>
          <w:tcPr>
            <w:tcW w:w="42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375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Jihlava</w:t>
            </w:r>
          </w:p>
        </w:tc>
        <w:tc>
          <w:tcPr>
            <w:tcW w:w="15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Jihlava</w:t>
            </w:r>
          </w:p>
        </w:tc>
        <w:tc>
          <w:tcPr>
            <w:tcW w:w="18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Přemyslovský krucifix z Jihlavy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color w:val="000000"/>
                <w:lang w:eastAsia="cs-CZ"/>
              </w:rPr>
              <w:t>188079241</w:t>
            </w:r>
          </w:p>
        </w:tc>
      </w:tr>
      <w:tr w:rsidR="00347022" w:rsidRPr="00347022" w:rsidTr="00347022">
        <w:trPr>
          <w:trHeight w:val="60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47022" w:rsidRPr="00347022" w:rsidRDefault="00347022" w:rsidP="0034702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347022">
              <w:rPr>
                <w:rFonts w:ascii="Calibri" w:eastAsia="Times New Roman" w:hAnsi="Calibri" w:cs="Times New Roman"/>
                <w:b/>
                <w:bCs/>
                <w:lang w:eastAsia="cs-CZ"/>
              </w:rPr>
              <w:t xml:space="preserve">** Movité národní kulturní památky nacházející se na území Hl. m. Prahy mohou být podporovatelné pouze v případě, že budou po celou dobu realizace projektu i v době jeho udržitelnosti umístěny </w:t>
            </w:r>
            <w:r w:rsidRPr="00347022">
              <w:rPr>
                <w:rFonts w:ascii="Calibri" w:eastAsia="Times New Roman" w:hAnsi="Calibri" w:cs="Times New Roman"/>
                <w:b/>
                <w:bCs/>
                <w:u w:val="single"/>
                <w:lang w:eastAsia="cs-CZ"/>
              </w:rPr>
              <w:t>mimo území Hl. m. Prahy</w:t>
            </w:r>
            <w:r w:rsidRPr="00347022">
              <w:rPr>
                <w:rFonts w:ascii="Calibri" w:eastAsia="Times New Roman" w:hAnsi="Calibri" w:cs="Times New Roman"/>
                <w:b/>
                <w:bCs/>
                <w:lang w:eastAsia="cs-CZ"/>
              </w:rPr>
              <w:t xml:space="preserve">.  </w:t>
            </w:r>
            <w:r w:rsidRPr="00347022">
              <w:rPr>
                <w:rFonts w:ascii="Calibri" w:eastAsia="Times New Roman" w:hAnsi="Calibri" w:cs="Times New Roman"/>
                <w:b/>
                <w:bCs/>
                <w:color w:val="FF0000"/>
                <w:lang w:eastAsia="cs-CZ"/>
              </w:rPr>
              <w:t xml:space="preserve">  </w:t>
            </w:r>
            <w:r w:rsidRPr="00347022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     </w:t>
            </w:r>
            <w:r w:rsidRPr="00347022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</w:t>
            </w:r>
          </w:p>
        </w:tc>
      </w:tr>
    </w:tbl>
    <w:p w:rsidR="00B517DA" w:rsidRDefault="00B517DA" w:rsidP="00E4024B"/>
    <w:sectPr w:rsidR="00B517DA" w:rsidSect="00ED34E0">
      <w:pgSz w:w="16838" w:h="11906" w:orient="landscape"/>
      <w:pgMar w:top="1985" w:right="1417" w:bottom="1417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E2E" w:rsidRDefault="000C6E2E" w:rsidP="008D1B7A">
      <w:pPr>
        <w:spacing w:after="0" w:line="240" w:lineRule="auto"/>
      </w:pPr>
      <w:r>
        <w:separator/>
      </w:r>
    </w:p>
  </w:endnote>
  <w:endnote w:type="continuationSeparator" w:id="0">
    <w:p w:rsidR="000C6E2E" w:rsidRDefault="000C6E2E" w:rsidP="008D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E2E" w:rsidRDefault="000C6E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652285"/>
      <w:docPartObj>
        <w:docPartGallery w:val="Page Numbers (Bottom of Page)"/>
        <w:docPartUnique/>
      </w:docPartObj>
    </w:sdtPr>
    <w:sdtEndPr/>
    <w:sdtContent>
      <w:p w:rsidR="000C6E2E" w:rsidRDefault="000C6E2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107">
          <w:rPr>
            <w:noProof/>
          </w:rPr>
          <w:t>2</w:t>
        </w:r>
        <w:r>
          <w:fldChar w:fldCharType="end"/>
        </w:r>
      </w:p>
    </w:sdtContent>
  </w:sdt>
  <w:p w:rsidR="000C6E2E" w:rsidRDefault="000C6E2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E2E" w:rsidRDefault="000C6E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E2E" w:rsidRDefault="000C6E2E" w:rsidP="008D1B7A">
      <w:pPr>
        <w:spacing w:after="0" w:line="240" w:lineRule="auto"/>
      </w:pPr>
      <w:r>
        <w:separator/>
      </w:r>
    </w:p>
  </w:footnote>
  <w:footnote w:type="continuationSeparator" w:id="0">
    <w:p w:rsidR="000C6E2E" w:rsidRDefault="000C6E2E" w:rsidP="008D1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E2E" w:rsidRDefault="000C6E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E2E" w:rsidRDefault="000C6E2E" w:rsidP="008D1B7A">
    <w:pPr>
      <w:pStyle w:val="Zhlav"/>
      <w:jc w:val="center"/>
    </w:pPr>
    <w:r>
      <w:rPr>
        <w:noProof/>
        <w:lang w:eastAsia="cs-CZ"/>
      </w:rPr>
      <w:drawing>
        <wp:inline distT="0" distB="0" distL="0" distR="0" wp14:anchorId="1961BD75" wp14:editId="55ADDF36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E2E" w:rsidRDefault="000C6E2E">
    <w:pPr>
      <w:pStyle w:val="Zhlav"/>
    </w:pPr>
    <w:r>
      <w:rPr>
        <w:noProof/>
        <w:lang w:eastAsia="cs-CZ"/>
      </w:rPr>
      <w:drawing>
        <wp:inline distT="0" distB="0" distL="0" distR="0" wp14:anchorId="1A39C47C" wp14:editId="35337D1F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7A"/>
    <w:rsid w:val="0009548D"/>
    <w:rsid w:val="000C6E2E"/>
    <w:rsid w:val="000C78AE"/>
    <w:rsid w:val="000F21CB"/>
    <w:rsid w:val="0012763B"/>
    <w:rsid w:val="001F698E"/>
    <w:rsid w:val="00203A66"/>
    <w:rsid w:val="00347022"/>
    <w:rsid w:val="003530B9"/>
    <w:rsid w:val="00487F1F"/>
    <w:rsid w:val="004B49D4"/>
    <w:rsid w:val="004C23A9"/>
    <w:rsid w:val="004C4AA2"/>
    <w:rsid w:val="00581504"/>
    <w:rsid w:val="0058185C"/>
    <w:rsid w:val="005D11DF"/>
    <w:rsid w:val="006F23A4"/>
    <w:rsid w:val="00726F0F"/>
    <w:rsid w:val="007B25E1"/>
    <w:rsid w:val="008201D0"/>
    <w:rsid w:val="00871D0D"/>
    <w:rsid w:val="008A38B9"/>
    <w:rsid w:val="008C638A"/>
    <w:rsid w:val="008D1B7A"/>
    <w:rsid w:val="008D4D74"/>
    <w:rsid w:val="00935107"/>
    <w:rsid w:val="00A26104"/>
    <w:rsid w:val="00B11C73"/>
    <w:rsid w:val="00B33535"/>
    <w:rsid w:val="00B517DA"/>
    <w:rsid w:val="00B63293"/>
    <w:rsid w:val="00BF307E"/>
    <w:rsid w:val="00C022E3"/>
    <w:rsid w:val="00D35537"/>
    <w:rsid w:val="00DF3F46"/>
    <w:rsid w:val="00E4024B"/>
    <w:rsid w:val="00E5795A"/>
    <w:rsid w:val="00ED34E0"/>
    <w:rsid w:val="00F6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266AB97"/>
  <w15:docId w15:val="{F7E02444-5BFC-4D6B-8331-F9D67527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D1B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D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1B7A"/>
  </w:style>
  <w:style w:type="paragraph" w:styleId="Zpat">
    <w:name w:val="footer"/>
    <w:basedOn w:val="Normln"/>
    <w:link w:val="ZpatChar"/>
    <w:uiPriority w:val="99"/>
    <w:unhideWhenUsed/>
    <w:rsid w:val="008D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1B7A"/>
  </w:style>
  <w:style w:type="table" w:styleId="Svtlseznam">
    <w:name w:val="Light List"/>
    <w:basedOn w:val="Normlntabulka"/>
    <w:uiPriority w:val="61"/>
    <w:rsid w:val="0058150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E4024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795A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347022"/>
    <w:rPr>
      <w:color w:val="800080"/>
      <w:u w:val="single"/>
    </w:rPr>
  </w:style>
  <w:style w:type="paragraph" w:customStyle="1" w:styleId="font5">
    <w:name w:val="font5"/>
    <w:basedOn w:val="Normln"/>
    <w:rsid w:val="0034702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lang w:eastAsia="cs-CZ"/>
    </w:rPr>
  </w:style>
  <w:style w:type="paragraph" w:customStyle="1" w:styleId="font6">
    <w:name w:val="font6"/>
    <w:basedOn w:val="Normln"/>
    <w:rsid w:val="0034702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cs-CZ"/>
    </w:rPr>
  </w:style>
  <w:style w:type="paragraph" w:customStyle="1" w:styleId="font7">
    <w:name w:val="font7"/>
    <w:basedOn w:val="Normln"/>
    <w:rsid w:val="0034702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36"/>
      <w:szCs w:val="36"/>
      <w:lang w:eastAsia="cs-CZ"/>
    </w:rPr>
  </w:style>
  <w:style w:type="paragraph" w:customStyle="1" w:styleId="font8">
    <w:name w:val="font8"/>
    <w:basedOn w:val="Normln"/>
    <w:rsid w:val="0034702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36"/>
      <w:szCs w:val="36"/>
      <w:lang w:eastAsia="cs-CZ"/>
    </w:rPr>
  </w:style>
  <w:style w:type="paragraph" w:customStyle="1" w:styleId="xl63">
    <w:name w:val="xl63"/>
    <w:basedOn w:val="Normln"/>
    <w:rsid w:val="0034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34702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34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347022"/>
    <w:pPr>
      <w:pBdr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34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347022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34702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347022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34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34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347022"/>
    <w:pPr>
      <w:pBdr>
        <w:top w:val="single" w:sz="8" w:space="0" w:color="auto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4">
    <w:name w:val="xl74"/>
    <w:basedOn w:val="Normln"/>
    <w:rsid w:val="00347022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347022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3470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3470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xl78">
    <w:name w:val="xl78"/>
    <w:basedOn w:val="Normln"/>
    <w:rsid w:val="00347022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3470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34702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81">
    <w:name w:val="xl81"/>
    <w:basedOn w:val="Normln"/>
    <w:rsid w:val="0034702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34702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34702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34702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5D11D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2700</Words>
  <Characters>15933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Kraus</dc:creator>
  <cp:lastModifiedBy>Habová Soňa</cp:lastModifiedBy>
  <cp:revision>15</cp:revision>
  <cp:lastPrinted>2016-09-06T08:32:00Z</cp:lastPrinted>
  <dcterms:created xsi:type="dcterms:W3CDTF">2016-08-29T14:56:00Z</dcterms:created>
  <dcterms:modified xsi:type="dcterms:W3CDTF">2018-08-17T08:24:00Z</dcterms:modified>
</cp:coreProperties>
</file>